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微软雅黑"/>
          <w:lang w:eastAsia="zh-CN"/>
        </w:rPr>
      </w:pPr>
      <w:r>
        <w:drawing>
          <wp:inline distT="0" distB="0" distL="114300" distR="114300">
            <wp:extent cx="5267325" cy="36576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1887220"/>
            <wp:effectExtent l="0" t="0" r="6985" b="177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88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3667760"/>
            <wp:effectExtent l="0" t="0" r="5715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66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456180"/>
            <wp:effectExtent l="0" t="0" r="7620" b="12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4754880"/>
            <wp:effectExtent l="0" t="0" r="8255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75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2860675"/>
            <wp:effectExtent l="0" t="0" r="6350" b="158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6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4800600"/>
            <wp:effectExtent l="0" t="0" r="635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="微软雅黑"/>
          <w:lang w:eastAsia="zh-CN"/>
        </w:rPr>
        <w:drawing>
          <wp:inline distT="0" distB="0" distL="114300" distR="114300">
            <wp:extent cx="5267960" cy="6725285"/>
            <wp:effectExtent l="0" t="0" r="8890" b="18415"/>
            <wp:docPr id="8" name="图片 8" descr="微信截图_20201204165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截图_2020120416570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672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80B66EC"/>
    <w:rsid w:val="7FE6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asciiTheme="minorAscii" w:hAnsiTheme="minorAscii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Office_11.3.0.8586_F1E327BC-269C-435d-A152-05C5408002CA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2020-09-21T01:06:00Z</dcterms:created>
  <dc:creator>SUVCCESS</dc:creator>
  <cp:lastModifiedBy>Camel</cp:lastModifiedBy>
  <dcterms:modified xsi:type="dcterms:W3CDTF">2020-12-04T09:10:56Z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2052-11.3.0.8586</vt:lpwstr>
  </property>
</Properties>
</file>