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4"/>
          <w:szCs w:val="24"/>
        </w:rPr>
      </w:pPr>
      <w:bookmarkStart w:id="0" w:name="_GoBack"/>
      <w:r>
        <w:rPr>
          <w:rFonts w:hint="eastAsia" w:ascii="微软雅黑" w:hAnsi="微软雅黑" w:eastAsia="微软雅黑" w:cs="微软雅黑"/>
          <w:b/>
          <w:bCs/>
          <w:sz w:val="24"/>
          <w:szCs w:val="24"/>
        </w:rPr>
        <w:t>重庆工商大学2021年工商管理硕士（MBA）招生简章</w:t>
      </w:r>
    </w:p>
    <w:bookmarkEnd w:id="0"/>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工商大学是一所经济学、管理学、文学、工学、法学、理学、艺术学等学科协调发展的，具有鲜明财经特色的多科性大学。学校由中央和地方共建，被国家确定为“中西部高校基础能力提升计划”重点支持高校，具有本科、硕士、博士及博士后各层次人才培养资格。</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工商大学MBA项目自2009年试办以来，恪守“含弘自强，经世济民”的工商精神，肩负“弘扬渝商文化，培育行业精英，服务地方经济”的办学使命，秉承“规范、质量、特色、品牌”的项目理念，依托我校坚实的经管学科优势和长期的商科教育积淀，紧密围绕区域经济社会发展对高级经营管理人才的需求，理顺管理体制机制，组建优秀师资团队，创新人才培养模式，建构质量保证体系，迄今已为区域经济社会发展培养了高层次经营管理人才和行业精英1700余人，得到了社会的广泛认可。获批重庆市专业学位研究生教育综合改革试点项目，并以优异的成绩通过了国务院学位委员会和教育部对专业学位授权点的专项评估。</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一、培养目标</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以服务需求为导向，立足重庆，面向西部，致力于培养“懂经济、擅管理、宽视野、重责任”的高层次经营管理人才和行业精英。</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二、培养方向与特色</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拟开设方向：企业发展与治理、人力资源管理、营销管理与商务策划、金融投资与管理、财务管理与资本运营等，同时面向行业企业开展订单式培养。</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项目特色：</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坚持走开放办学之路，集政、产、学、研各方面优质资源，打造高品质MBA教育平台</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实行“双导师”联合指导、“双向互动式”课程学习、“双课堂融通”素质教育、全过程实践能力培养，保证人才培养质量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以“含弘自强，经世济民”的重庆工商大学精神和“重信重义、自强不息”的渝商文化为引领，培养具有高度社会责任感人才</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三、报考条件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1.中华人民共和国公民；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2.拥护中国共产党的领导，品德良好，遵纪守法；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3.身体健康状况符合国家和招生单位规定的体检要求；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4.具备下列条件之一：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①有国家承认大学本科学历，毕业后有三年以上工作经历（2018年9月1日前获得本科毕业证书）</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②有国家承认大专学历，毕业后有五年以上工作经历（2016年9月1日前获得专科毕业证书）</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③已获硕士学位或博士学位，毕业后有两年以上工作经历（2019年9月1日前获得研究生毕业证书）</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四、学制及学费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学制3年，实行弹性学制，学生可在2-5年内完成学业。</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MBA学费39000元。</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五、奖励体系</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新生入学奖： 奖励成绩优异的第一志愿入学新生。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学业优秀奖 ：奖励第一学年成绩优秀学生。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学科竞赛优秀奖：奖励参加各种学科竞赛获奖学生个人或团队。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“商智”游学奖：资助表现优秀学生赴境外游学。</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优秀案例研究奖：凡参加案例研究项目学生，按其成果等级给予奖励。</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符合条件学生，可参加评选国家奖学金。</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六、报名方式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报名包括网上报名与现场确认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1.网上报名：2020年10月中下旬（预报名时间为9月24日至9月27日，网报地址：http://yz.chsi.com.cn/）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2.现场确认：2020年11月（具体时间及地点请关注“重庆市2020年研究生招生考试报名公告”和各考点的现场确认公告）</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七、考试与录取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入学考试包括初试和复试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1.初试：全国硕士研究生招生考试 管理类联考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①考试时间：2020年12月26日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②考试科目：管理类联考综合能力（满分200分，分数学、写作、逻辑三部分）、英语二（满分100分）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③考试地点：以网报地址为准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④联考书目：《2021年MBA联考考试大纲》</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2.复试：由我校自主组织，时间、地点另行安排</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复试科目：思想政治理论笔试、综合面试（含英语口语及听力）、职业发展能力评估</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3.录取：初试成绩符合重庆工商大学复试分数线的考生，将初试成绩与复试成绩加权后计算总成绩，根据总成绩的排名确定最终录取结果（注：复试任意一科目成绩低于60分者，不予录取）。</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八、证书与学位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完成培养方案规定学业、达到我校硕士学位授予条件的学生，颁发硕士研究生毕业证书、硕士研究生学位证书。</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读工商管理硕士【MBA】 选重庆工商大学【CTBU】</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联系人：沈老师（023）62768664，18723040506</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E-mail：ctbumbazs@163.com</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网址：http://mba.ctbu.edu.cn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地址：重庆工商大学工商管理学院MBA教育中心（南岸校区明德楼3001）</w:t>
      </w:r>
    </w:p>
    <w:p>
      <w:pPr>
        <w:rPr>
          <w:rFonts w:hint="eastAsia" w:ascii="微软雅黑" w:hAnsi="微软雅黑" w:eastAsia="微软雅黑" w:cs="微软雅黑"/>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15958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2020-09-18T02:11:27Z</dcterms:created>
  <dc:creator>SUCCESS</dc:creator>
  <cp:lastModifiedBy>SUCCESS</cp:lastModifiedBy>
  <dcterms:modified xsi:type="dcterms:W3CDTF">2020-09-18T02:12:16Z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